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426" w:type="dxa"/>
        <w:tblLayout w:type="fixed"/>
        <w:tblLook w:val="04A0" w:firstRow="1" w:lastRow="0" w:firstColumn="1" w:lastColumn="0" w:noHBand="0" w:noVBand="1"/>
      </w:tblPr>
      <w:tblGrid>
        <w:gridCol w:w="9411"/>
      </w:tblGrid>
      <w:tr w:rsidR="00E02D11" w:rsidRPr="00356986" w:rsidTr="00C730F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E02D11" w:rsidRDefault="00E02D11" w:rsidP="00E02D11">
            <w:pPr>
              <w:spacing w:after="0" w:line="240" w:lineRule="auto"/>
              <w:ind w:right="-14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Додаток </w:t>
            </w:r>
            <w:r w:rsidR="004251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E02D11" w:rsidRDefault="00E02D11" w:rsidP="00E02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r w:rsidR="00F732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</w:p>
          <w:p w:rsidR="00E02D11" w:rsidRPr="003E68EC" w:rsidRDefault="00E02D11" w:rsidP="00E02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</w:t>
            </w:r>
            <w:r w:rsidR="00DA4C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</w:t>
            </w:r>
            <w:r w:rsidR="001E5C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732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F222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від __.__.2025</w:t>
            </w:r>
            <w:r w:rsidR="00F732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року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</w:t>
            </w:r>
            <w:r w:rsidR="00F732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02D11" w:rsidRPr="003E68EC" w:rsidRDefault="00E02D11" w:rsidP="00E02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 w:rsidR="00F732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  <w:r w:rsidR="00F222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_____-77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</w:t>
            </w:r>
          </w:p>
          <w:p w:rsidR="00E02D11" w:rsidRDefault="00E02D11" w:rsidP="00E02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02D11" w:rsidRDefault="00E02D11" w:rsidP="00E02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02D11" w:rsidRPr="002052E9" w:rsidRDefault="00E02D11" w:rsidP="00E02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231EF" w:rsidRPr="00CE3363" w:rsidRDefault="00E02D11" w:rsidP="000231EF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Перелік цінностей, </w:t>
      </w:r>
    </w:p>
    <w:p w:rsidR="00F22205" w:rsidRDefault="00E02D11" w:rsidP="00E02D1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</w:rPr>
        <w:t>що передаються на баланс</w:t>
      </w:r>
    </w:p>
    <w:p w:rsidR="00E02D11" w:rsidRDefault="00E02D11" w:rsidP="00E02D1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 w:rsidRPr="00CE3363">
        <w:rPr>
          <w:rFonts w:ascii="Times New Roman" w:eastAsia="Times New Roman" w:hAnsi="Times New Roman" w:cs="Times New Roman"/>
          <w:b/>
          <w:sz w:val="24"/>
          <w:szCs w:val="24"/>
        </w:rPr>
        <w:t>П «</w:t>
      </w:r>
      <w:r w:rsidR="00F22205">
        <w:rPr>
          <w:rFonts w:ascii="Times New Roman" w:eastAsia="Times New Roman" w:hAnsi="Times New Roman" w:cs="Times New Roman"/>
          <w:b/>
          <w:sz w:val="24"/>
          <w:szCs w:val="24"/>
        </w:rPr>
        <w:t>Бучанський консультативно – діагностичний центр</w:t>
      </w:r>
      <w:r w:rsidRPr="00CE336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22205">
        <w:rPr>
          <w:rFonts w:ascii="Times New Roman" w:eastAsia="Times New Roman" w:hAnsi="Times New Roman" w:cs="Times New Roman"/>
          <w:b/>
          <w:sz w:val="24"/>
          <w:szCs w:val="24"/>
        </w:rPr>
        <w:t xml:space="preserve"> БМР</w:t>
      </w:r>
    </w:p>
    <w:p w:rsidR="00F22205" w:rsidRDefault="00F22205" w:rsidP="00E02D1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2205" w:rsidRDefault="00F22205" w:rsidP="00E02D1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2205" w:rsidRDefault="00F22205" w:rsidP="00E02D1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2D11" w:rsidRPr="00CE3363" w:rsidRDefault="00E02D11" w:rsidP="00E02D1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02D11" w:rsidRDefault="00F22205" w:rsidP="00F22205">
      <w:pPr>
        <w:pStyle w:val="a5"/>
        <w:widowControl w:val="0"/>
        <w:numPr>
          <w:ilvl w:val="0"/>
          <w:numId w:val="1"/>
        </w:numPr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Транспортний засіб марки </w:t>
      </w:r>
      <w:r>
        <w:rPr>
          <w:rFonts w:ascii="Times New Roman" w:hAnsi="Times New Roman" w:cs="Times New Roman"/>
          <w:b/>
          <w:lang w:val="en-US"/>
        </w:rPr>
        <w:t>RENAULT</w:t>
      </w:r>
      <w:r w:rsidRPr="00F22205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TRAFIC</w:t>
      </w:r>
      <w:r>
        <w:rPr>
          <w:rFonts w:ascii="Times New Roman" w:hAnsi="Times New Roman" w:cs="Times New Roman"/>
          <w:b/>
        </w:rPr>
        <w:t xml:space="preserve"> у кількості 1 одиниця.</w:t>
      </w:r>
    </w:p>
    <w:p w:rsidR="00F22205" w:rsidRDefault="00F22205" w:rsidP="00F22205">
      <w:pPr>
        <w:pStyle w:val="a5"/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Номер кузова – </w:t>
      </w:r>
      <w:r>
        <w:rPr>
          <w:rFonts w:ascii="Times New Roman" w:hAnsi="Times New Roman" w:cs="Times New Roman"/>
          <w:b/>
          <w:lang w:val="en-US"/>
        </w:rPr>
        <w:t>VF</w:t>
      </w:r>
      <w:r w:rsidRPr="00F22205">
        <w:rPr>
          <w:rFonts w:ascii="Times New Roman" w:hAnsi="Times New Roman" w:cs="Times New Roman"/>
          <w:b/>
          <w:lang w:val="ru-RU"/>
        </w:rPr>
        <w:t>1</w:t>
      </w:r>
      <w:r>
        <w:rPr>
          <w:rFonts w:ascii="Times New Roman" w:hAnsi="Times New Roman" w:cs="Times New Roman"/>
          <w:b/>
          <w:lang w:val="en-US"/>
        </w:rPr>
        <w:t>FL</w:t>
      </w:r>
      <w:r w:rsidRPr="00FB51C8">
        <w:rPr>
          <w:rFonts w:ascii="Times New Roman" w:hAnsi="Times New Roman" w:cs="Times New Roman"/>
          <w:b/>
          <w:lang w:val="ru-RU"/>
        </w:rPr>
        <w:t>000563399365</w:t>
      </w:r>
    </w:p>
    <w:p w:rsidR="00F22205" w:rsidRPr="00F22205" w:rsidRDefault="00F22205" w:rsidP="00F22205">
      <w:pPr>
        <w:pStyle w:val="a5"/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Номерний знак АІ 0531 ОТ</w:t>
      </w:r>
    </w:p>
    <w:p w:rsidR="00E02D11" w:rsidRDefault="00E02D11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F22205" w:rsidRDefault="00F22205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F22205" w:rsidRDefault="00F22205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F22205" w:rsidRDefault="00F22205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F22205" w:rsidRDefault="00F22205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F22205" w:rsidRDefault="00F22205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F22205" w:rsidRDefault="00F22205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F22205" w:rsidRDefault="00F22205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Секретар ради                                                                                                   Тарас ШАПРАВСЬКИЙ</w:t>
      </w:r>
    </w:p>
    <w:p w:rsidR="00E02D11" w:rsidRDefault="00E02D11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22205" w:rsidRDefault="00F22205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22205" w:rsidRDefault="00F22205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22205" w:rsidRDefault="00F22205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22205" w:rsidRDefault="00F22205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22205" w:rsidRDefault="00F22205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22205" w:rsidRDefault="00F22205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22205" w:rsidRDefault="00F22205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22205" w:rsidRDefault="00F22205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22205" w:rsidRDefault="00F22205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726745" w:rsidRDefault="00726745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726745" w:rsidRDefault="00A62035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E02D11">
        <w:rPr>
          <w:rFonts w:ascii="Times New Roman" w:hAnsi="Times New Roman" w:cs="Times New Roman"/>
          <w:b/>
        </w:rPr>
        <w:t>иректор</w:t>
      </w:r>
      <w:r>
        <w:rPr>
          <w:rFonts w:ascii="Times New Roman" w:hAnsi="Times New Roman" w:cs="Times New Roman"/>
          <w:b/>
        </w:rPr>
        <w:t xml:space="preserve"> </w:t>
      </w:r>
      <w:r w:rsidR="00E02D11">
        <w:rPr>
          <w:rFonts w:ascii="Times New Roman" w:hAnsi="Times New Roman" w:cs="Times New Roman"/>
          <w:b/>
        </w:rPr>
        <w:t xml:space="preserve">КНП «БКДЦ» БМР      </w:t>
      </w:r>
    </w:p>
    <w:p w:rsidR="00AB4790" w:rsidRDefault="00F22205" w:rsidP="00F83F22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Тетяна Пономаренко</w:t>
      </w:r>
    </w:p>
    <w:p w:rsidR="00FB51C8" w:rsidRDefault="00FB51C8" w:rsidP="00F83F22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B51C8" w:rsidRDefault="00FB51C8" w:rsidP="00F83F22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8918"/>
        <w:gridCol w:w="130"/>
      </w:tblGrid>
      <w:tr w:rsidR="00FB51C8" w:rsidRPr="003E68EC" w:rsidTr="009F4B51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FB51C8" w:rsidRDefault="00FB51C8" w:rsidP="009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        </w:t>
            </w:r>
          </w:p>
          <w:p w:rsidR="00FB51C8" w:rsidRDefault="00FB51C8" w:rsidP="009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B51C8" w:rsidRPr="002052E9" w:rsidRDefault="00FB51C8" w:rsidP="009F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Додаток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B51C8" w:rsidRPr="003E68EC" w:rsidTr="009F4B51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FB51C8" w:rsidRPr="000560F5" w:rsidRDefault="00FB51C8" w:rsidP="009F4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560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</w:t>
            </w:r>
            <w:r w:rsidRPr="000560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сесії  VІІІ скликання  </w:t>
            </w:r>
          </w:p>
          <w:p w:rsidR="00FB51C8" w:rsidRPr="003E68EC" w:rsidRDefault="00FB51C8" w:rsidP="009F4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560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від</w:t>
            </w:r>
            <w:r w:rsidR="005A33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__ .__.2025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року</w:t>
            </w:r>
          </w:p>
          <w:p w:rsidR="00FB51C8" w:rsidRPr="003E68EC" w:rsidRDefault="00FB51C8" w:rsidP="009F4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____ -77-УІІІ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</w:t>
            </w:r>
          </w:p>
          <w:p w:rsidR="00FB51C8" w:rsidRPr="003E68EC" w:rsidRDefault="00FB51C8" w:rsidP="009F4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B51C8" w:rsidRPr="003E68EC" w:rsidRDefault="00FB51C8" w:rsidP="009F4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B51C8" w:rsidRPr="006715FF" w:rsidRDefault="00FB51C8" w:rsidP="00FB51C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</w:rPr>
        <w:t>Склад комісії</w:t>
      </w:r>
    </w:p>
    <w:p w:rsidR="00FB51C8" w:rsidRDefault="00FB51C8" w:rsidP="00FB51C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4050F">
        <w:rPr>
          <w:rFonts w:ascii="Times New Roman" w:eastAsia="Times New Roman" w:hAnsi="Times New Roman" w:cs="Times New Roman"/>
          <w:b/>
          <w:sz w:val="24"/>
          <w:szCs w:val="24"/>
        </w:rPr>
        <w:t>З передачі необоротних активів на баланс</w:t>
      </w:r>
    </w:p>
    <w:p w:rsidR="00FB51C8" w:rsidRPr="006715FF" w:rsidRDefault="00FB51C8" w:rsidP="00FB51C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КНП «Бучанський консультативно - діагностичний центр»</w:t>
      </w:r>
      <w:r w:rsidRPr="006715FF">
        <w:rPr>
          <w:rFonts w:ascii="Times New Roman" w:eastAsia="Times New Roman" w:hAnsi="Times New Roman" w:cs="Times New Roman"/>
          <w:b/>
          <w:sz w:val="24"/>
          <w:szCs w:val="24"/>
        </w:rPr>
        <w:t xml:space="preserve"> Бучанської міської ради</w:t>
      </w:r>
    </w:p>
    <w:p w:rsidR="00FB51C8" w:rsidRDefault="00FB51C8" w:rsidP="00F83F22">
      <w:pPr>
        <w:widowControl w:val="0"/>
        <w:tabs>
          <w:tab w:val="left" w:pos="7695"/>
        </w:tabs>
        <w:spacing w:after="0"/>
      </w:pPr>
    </w:p>
    <w:p w:rsidR="0064050F" w:rsidRDefault="0064050F" w:rsidP="00F83F22">
      <w:pPr>
        <w:widowControl w:val="0"/>
        <w:tabs>
          <w:tab w:val="left" w:pos="7695"/>
        </w:tabs>
        <w:spacing w:after="0"/>
      </w:pPr>
    </w:p>
    <w:p w:rsidR="0064050F" w:rsidRDefault="0064050F" w:rsidP="00F83F22">
      <w:pPr>
        <w:widowControl w:val="0"/>
        <w:tabs>
          <w:tab w:val="left" w:pos="7695"/>
        </w:tabs>
        <w:spacing w:after="0"/>
      </w:pPr>
    </w:p>
    <w:p w:rsidR="0064050F" w:rsidRDefault="0064050F" w:rsidP="00F83F22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050F">
        <w:rPr>
          <w:rFonts w:ascii="Times New Roman" w:hAnsi="Times New Roman" w:cs="Times New Roman"/>
          <w:b/>
          <w:sz w:val="24"/>
          <w:szCs w:val="24"/>
        </w:rPr>
        <w:t>Директор КНП «БЦПМСД</w:t>
      </w:r>
      <w:r>
        <w:rPr>
          <w:rFonts w:ascii="Times New Roman" w:hAnsi="Times New Roman" w:cs="Times New Roman"/>
          <w:b/>
          <w:sz w:val="24"/>
          <w:szCs w:val="24"/>
        </w:rPr>
        <w:t>» БМР      ________________________</w:t>
      </w:r>
      <w:r w:rsidRPr="0064050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64050F">
        <w:rPr>
          <w:rFonts w:ascii="Times New Roman" w:hAnsi="Times New Roman" w:cs="Times New Roman"/>
          <w:b/>
          <w:sz w:val="24"/>
          <w:szCs w:val="24"/>
        </w:rPr>
        <w:t xml:space="preserve"> Оксана </w:t>
      </w:r>
      <w:proofErr w:type="spellStart"/>
      <w:r w:rsidRPr="0064050F">
        <w:rPr>
          <w:rFonts w:ascii="Times New Roman" w:hAnsi="Times New Roman" w:cs="Times New Roman"/>
          <w:b/>
          <w:sz w:val="24"/>
          <w:szCs w:val="24"/>
        </w:rPr>
        <w:t>Джам</w:t>
      </w:r>
      <w:proofErr w:type="spellEnd"/>
    </w:p>
    <w:p w:rsidR="0064050F" w:rsidRPr="0064050F" w:rsidRDefault="0064050F" w:rsidP="00F83F22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64050F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(Особистий підпис)</w:t>
      </w:r>
    </w:p>
    <w:p w:rsidR="00FB51C8" w:rsidRDefault="00FB51C8" w:rsidP="00F83F22">
      <w:pPr>
        <w:widowControl w:val="0"/>
        <w:tabs>
          <w:tab w:val="left" w:pos="7695"/>
        </w:tabs>
        <w:spacing w:after="0"/>
      </w:pPr>
    </w:p>
    <w:p w:rsidR="005A3388" w:rsidRDefault="0064050F" w:rsidP="00F83F22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050F">
        <w:rPr>
          <w:rFonts w:ascii="Times New Roman" w:hAnsi="Times New Roman" w:cs="Times New Roman"/>
          <w:b/>
          <w:sz w:val="24"/>
          <w:szCs w:val="24"/>
        </w:rPr>
        <w:t xml:space="preserve">Головний бухгалтер КНП </w:t>
      </w:r>
    </w:p>
    <w:p w:rsidR="0064050F" w:rsidRDefault="0064050F" w:rsidP="00F83F22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«БЦПМСД» БМР                                   ________________________     Ірина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Братащук</w:t>
      </w:r>
      <w:proofErr w:type="spellEnd"/>
    </w:p>
    <w:p w:rsidR="0064050F" w:rsidRPr="0064050F" w:rsidRDefault="0064050F" w:rsidP="00F83F22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64050F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</w:t>
      </w:r>
      <w:r w:rsidRPr="0064050F">
        <w:rPr>
          <w:rFonts w:ascii="Times New Roman" w:hAnsi="Times New Roman" w:cs="Times New Roman"/>
          <w:i/>
          <w:sz w:val="16"/>
          <w:szCs w:val="16"/>
        </w:rPr>
        <w:t xml:space="preserve">      (Особистий підпис)</w:t>
      </w:r>
      <w:r w:rsidRPr="0064050F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</w:t>
      </w:r>
      <w:r w:rsidRPr="0064050F">
        <w:rPr>
          <w:rFonts w:ascii="Times New Roman" w:hAnsi="Times New Roman" w:cs="Times New Roman"/>
          <w:i/>
          <w:sz w:val="16"/>
          <w:szCs w:val="16"/>
        </w:rPr>
        <w:t xml:space="preserve">                          </w:t>
      </w:r>
    </w:p>
    <w:p w:rsidR="00FB51C8" w:rsidRDefault="00FB51C8" w:rsidP="00F83F22">
      <w:pPr>
        <w:widowControl w:val="0"/>
        <w:tabs>
          <w:tab w:val="left" w:pos="7695"/>
        </w:tabs>
        <w:spacing w:after="0"/>
      </w:pPr>
    </w:p>
    <w:p w:rsidR="0064050F" w:rsidRDefault="0064050F" w:rsidP="00F83F22">
      <w:pPr>
        <w:widowControl w:val="0"/>
        <w:tabs>
          <w:tab w:val="left" w:pos="7695"/>
        </w:tabs>
        <w:spacing w:after="0"/>
      </w:pPr>
    </w:p>
    <w:p w:rsidR="001C23B5" w:rsidRPr="0064050F" w:rsidRDefault="0064050F" w:rsidP="00F83F22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  <w:r w:rsidRPr="0064050F">
        <w:rPr>
          <w:rFonts w:ascii="Times New Roman" w:hAnsi="Times New Roman" w:cs="Times New Roman"/>
          <w:b/>
        </w:rPr>
        <w:t>Директор КНП «БКДЦ» БМР</w:t>
      </w:r>
      <w:r>
        <w:rPr>
          <w:rFonts w:ascii="Times New Roman" w:hAnsi="Times New Roman" w:cs="Times New Roman"/>
          <w:b/>
        </w:rPr>
        <w:t xml:space="preserve">                    __________________________     Тетяна Пономаренко</w:t>
      </w:r>
    </w:p>
    <w:p w:rsidR="005A3388" w:rsidRPr="0064050F" w:rsidRDefault="0064050F" w:rsidP="00F83F22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64050F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(Особистий підпис)</w:t>
      </w:r>
    </w:p>
    <w:p w:rsidR="00FB51C8" w:rsidRPr="0064050F" w:rsidRDefault="00FB51C8" w:rsidP="00F83F22">
      <w:pPr>
        <w:widowControl w:val="0"/>
        <w:tabs>
          <w:tab w:val="left" w:pos="7695"/>
        </w:tabs>
        <w:spacing w:after="0"/>
        <w:rPr>
          <w:i/>
        </w:rPr>
      </w:pPr>
    </w:p>
    <w:p w:rsidR="00FB51C8" w:rsidRDefault="00FB51C8" w:rsidP="00F83F22">
      <w:pPr>
        <w:widowControl w:val="0"/>
        <w:tabs>
          <w:tab w:val="left" w:pos="7695"/>
        </w:tabs>
        <w:spacing w:after="0"/>
      </w:pPr>
    </w:p>
    <w:p w:rsidR="0064050F" w:rsidRDefault="0064050F" w:rsidP="00F83F22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050F">
        <w:rPr>
          <w:rFonts w:ascii="Times New Roman" w:hAnsi="Times New Roman" w:cs="Times New Roman"/>
          <w:b/>
          <w:sz w:val="24"/>
          <w:szCs w:val="24"/>
        </w:rPr>
        <w:t xml:space="preserve">Головний бухгалтер КНП </w:t>
      </w:r>
    </w:p>
    <w:p w:rsidR="00FB51C8" w:rsidRDefault="0064050F" w:rsidP="00F83F22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050F">
        <w:rPr>
          <w:rFonts w:ascii="Times New Roman" w:hAnsi="Times New Roman" w:cs="Times New Roman"/>
          <w:b/>
          <w:sz w:val="24"/>
          <w:szCs w:val="24"/>
        </w:rPr>
        <w:t>«БКДЦ» БМР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________________________     Людмила Галицька</w:t>
      </w:r>
    </w:p>
    <w:p w:rsidR="0064050F" w:rsidRPr="0064050F" w:rsidRDefault="0064050F" w:rsidP="00F83F22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64050F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(Особистий підпис)</w:t>
      </w:r>
    </w:p>
    <w:p w:rsidR="0064050F" w:rsidRDefault="0064050F" w:rsidP="00F83F22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4050F" w:rsidRDefault="0064050F" w:rsidP="00F83F22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4050F" w:rsidRDefault="0064050F" w:rsidP="00F83F22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4050F" w:rsidRDefault="0064050F" w:rsidP="00F83F22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4050F" w:rsidRDefault="0064050F" w:rsidP="00F83F22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4050F" w:rsidRDefault="0064050F" w:rsidP="00F83F22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4050F" w:rsidRPr="0064050F" w:rsidRDefault="0064050F" w:rsidP="00F83F22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B51C8" w:rsidRDefault="00FB51C8" w:rsidP="00FB51C8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Секретар ради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              Тарас ШАПРАВСЬКИЙ</w:t>
      </w:r>
    </w:p>
    <w:p w:rsidR="00FB51C8" w:rsidRDefault="00FB51C8" w:rsidP="00FB51C8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B51C8" w:rsidRDefault="00FB51C8" w:rsidP="00FB51C8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B51C8" w:rsidRDefault="00FB51C8" w:rsidP="00FB51C8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B51C8" w:rsidRDefault="00FB51C8" w:rsidP="00FB51C8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B51C8" w:rsidRDefault="00FB51C8" w:rsidP="00FB51C8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B51C8" w:rsidRDefault="00FB51C8" w:rsidP="00FB51C8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B51C8" w:rsidRDefault="00FB51C8" w:rsidP="00FB51C8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B51C8" w:rsidRDefault="00FB51C8" w:rsidP="00FB51C8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B51C8" w:rsidRDefault="00FB51C8" w:rsidP="00FB51C8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B51C8" w:rsidRDefault="00FB51C8" w:rsidP="00FB51C8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B51C8" w:rsidRDefault="00FB51C8" w:rsidP="00FB51C8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B51C8" w:rsidRDefault="00FB51C8" w:rsidP="00FB51C8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B51C8" w:rsidRDefault="00FB51C8" w:rsidP="00FB51C8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FB51C8" w:rsidRDefault="00FB51C8" w:rsidP="00FB51C8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Директор КНП «БКДЦ» БМР      </w:t>
      </w:r>
    </w:p>
    <w:p w:rsidR="00FB51C8" w:rsidRDefault="00FB51C8" w:rsidP="00FB51C8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Тетяна Пономаренко</w:t>
      </w:r>
    </w:p>
    <w:p w:rsidR="00FB51C8" w:rsidRDefault="00FB51C8" w:rsidP="00F83F22">
      <w:pPr>
        <w:widowControl w:val="0"/>
        <w:tabs>
          <w:tab w:val="left" w:pos="7695"/>
        </w:tabs>
        <w:spacing w:after="0"/>
      </w:pPr>
    </w:p>
    <w:sectPr w:rsidR="00FB51C8" w:rsidSect="00F83F22">
      <w:pgSz w:w="11906" w:h="16838"/>
      <w:pgMar w:top="1440" w:right="1077" w:bottom="14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3E4DD3"/>
    <w:multiLevelType w:val="hybridMultilevel"/>
    <w:tmpl w:val="A238B3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EB3"/>
    <w:rsid w:val="000231EF"/>
    <w:rsid w:val="001C23B5"/>
    <w:rsid w:val="001E5C94"/>
    <w:rsid w:val="00425166"/>
    <w:rsid w:val="004B7011"/>
    <w:rsid w:val="005A3388"/>
    <w:rsid w:val="0064050F"/>
    <w:rsid w:val="006E2DF7"/>
    <w:rsid w:val="00726745"/>
    <w:rsid w:val="008800B4"/>
    <w:rsid w:val="00A62035"/>
    <w:rsid w:val="00AB4790"/>
    <w:rsid w:val="00C07384"/>
    <w:rsid w:val="00C907E1"/>
    <w:rsid w:val="00D45EB3"/>
    <w:rsid w:val="00DA4CE2"/>
    <w:rsid w:val="00E02D11"/>
    <w:rsid w:val="00E80145"/>
    <w:rsid w:val="00EE19B5"/>
    <w:rsid w:val="00F22205"/>
    <w:rsid w:val="00F33A75"/>
    <w:rsid w:val="00F73279"/>
    <w:rsid w:val="00F76E5E"/>
    <w:rsid w:val="00F83F22"/>
    <w:rsid w:val="00FB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86EA3"/>
  <w15:chartTrackingRefBased/>
  <w15:docId w15:val="{5A97AE30-9722-4FA1-8B54-1939267F5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50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76E5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22205"/>
    <w:pPr>
      <w:ind w:left="720"/>
      <w:contextualSpacing/>
    </w:pPr>
  </w:style>
  <w:style w:type="table" w:styleId="a6">
    <w:name w:val="Table Grid"/>
    <w:basedOn w:val="a1"/>
    <w:uiPriority w:val="39"/>
    <w:rsid w:val="00FB5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1723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Економіст</dc:creator>
  <cp:keywords/>
  <dc:description/>
  <cp:lastModifiedBy>Економіст</cp:lastModifiedBy>
  <cp:revision>26</cp:revision>
  <cp:lastPrinted>2025-06-02T12:06:00Z</cp:lastPrinted>
  <dcterms:created xsi:type="dcterms:W3CDTF">2024-08-08T08:52:00Z</dcterms:created>
  <dcterms:modified xsi:type="dcterms:W3CDTF">2025-06-13T08:31:00Z</dcterms:modified>
</cp:coreProperties>
</file>